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5A99">
      <w:r>
        <w:t>§77-82 конспект, выучить формулы и</w:t>
      </w:r>
      <w:r w:rsidR="004478C4">
        <w:t xml:space="preserve"> определения, быть готовым  к </w:t>
      </w:r>
      <w:r>
        <w:t xml:space="preserve"> зачет</w:t>
      </w:r>
      <w:r w:rsidR="004478C4">
        <w:t xml:space="preserve">у </w:t>
      </w:r>
      <w:r>
        <w:t xml:space="preserve"> по термодинамике, </w:t>
      </w:r>
    </w:p>
    <w:p w:rsidR="00765A99" w:rsidRPr="004478C4" w:rsidRDefault="00765A99">
      <w:r>
        <w:t>Упр.15(6-12). Р. 632, 633, 636, 637, 639.</w:t>
      </w:r>
      <w:r w:rsidR="004478C4">
        <w:t xml:space="preserve"> к/</w:t>
      </w:r>
      <w:proofErr w:type="spellStart"/>
      <w:r w:rsidR="004478C4">
        <w:t>р</w:t>
      </w:r>
      <w:proofErr w:type="spellEnd"/>
      <w:r w:rsidR="004478C4">
        <w:t xml:space="preserve"> и тест ( с вычислениями).</w:t>
      </w:r>
    </w:p>
    <w:sectPr w:rsidR="00765A99" w:rsidRPr="00447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5A99"/>
    <w:rsid w:val="004478C4"/>
    <w:rsid w:val="0076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2017-01-25T06:39:00Z</dcterms:created>
  <dcterms:modified xsi:type="dcterms:W3CDTF">2017-01-25T06:45:00Z</dcterms:modified>
</cp:coreProperties>
</file>